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82B7F" w14:textId="178D61B7" w:rsidR="00E84C38" w:rsidRDefault="004C2985" w:rsidP="004C2985">
      <w:pPr>
        <w:pStyle w:val="a3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наказу №</w:t>
      </w:r>
      <w:r w:rsidR="007D25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від 1</w:t>
      </w:r>
      <w:r w:rsidR="007D25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7D25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78B282ED" w14:textId="77777777" w:rsidR="004C2985" w:rsidRDefault="004C2985" w:rsidP="004C29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DB47CB" w14:textId="3FC160FC" w:rsidR="004C2985" w:rsidRPr="004C2985" w:rsidRDefault="004C2985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985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14:paraId="3CC2B284" w14:textId="77777777" w:rsidR="004C2985" w:rsidRDefault="004C2985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985">
        <w:rPr>
          <w:rFonts w:ascii="Times New Roman" w:hAnsi="Times New Roman" w:cs="Times New Roman"/>
          <w:b/>
          <w:bCs/>
          <w:sz w:val="28"/>
          <w:szCs w:val="28"/>
        </w:rPr>
        <w:t xml:space="preserve">роботи атестаційної комісії </w:t>
      </w:r>
    </w:p>
    <w:p w14:paraId="7FC092EA" w14:textId="1447359E" w:rsidR="004C2985" w:rsidRDefault="004C2985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985">
        <w:rPr>
          <w:rFonts w:ascii="Times New Roman" w:hAnsi="Times New Roman" w:cs="Times New Roman"/>
          <w:b/>
          <w:bCs/>
          <w:sz w:val="28"/>
          <w:szCs w:val="28"/>
        </w:rPr>
        <w:t>вищого художнього професійно-технічного училища №5 міста Вінниці</w:t>
      </w:r>
    </w:p>
    <w:p w14:paraId="0AE0A2B4" w14:textId="624FDE64" w:rsidR="004C2985" w:rsidRDefault="004C2985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202</w:t>
      </w:r>
      <w:r w:rsidR="007D252D">
        <w:rPr>
          <w:rFonts w:ascii="Times New Roman" w:hAnsi="Times New Roman" w:cs="Times New Roman"/>
          <w:b/>
          <w:bCs/>
          <w:sz w:val="28"/>
          <w:szCs w:val="28"/>
        </w:rPr>
        <w:t>2-2023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навчальному році</w:t>
      </w:r>
    </w:p>
    <w:p w14:paraId="58401AAE" w14:textId="77777777" w:rsidR="00D83064" w:rsidRDefault="00D83064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4394"/>
        <w:gridCol w:w="2267"/>
        <w:gridCol w:w="2127"/>
      </w:tblGrid>
      <w:tr w:rsidR="00F026D0" w14:paraId="2C1176C6" w14:textId="77777777" w:rsidTr="009443EC">
        <w:tc>
          <w:tcPr>
            <w:tcW w:w="988" w:type="dxa"/>
          </w:tcPr>
          <w:p w14:paraId="527EFB69" w14:textId="2E0BCA61" w:rsidR="004C2985" w:rsidRPr="004C2985" w:rsidRDefault="004C2985" w:rsidP="004C298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2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6C7FDD8F" w14:textId="421A217D" w:rsidR="004C2985" w:rsidRPr="004C2985" w:rsidRDefault="004C2985" w:rsidP="004C298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2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Основні питання</w:t>
            </w:r>
          </w:p>
        </w:tc>
        <w:tc>
          <w:tcPr>
            <w:tcW w:w="2267" w:type="dxa"/>
          </w:tcPr>
          <w:p w14:paraId="00639ECE" w14:textId="26796A88" w:rsidR="004C2985" w:rsidRPr="004C2985" w:rsidRDefault="004C2985" w:rsidP="004C298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2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проведення</w:t>
            </w:r>
          </w:p>
        </w:tc>
        <w:tc>
          <w:tcPr>
            <w:tcW w:w="2127" w:type="dxa"/>
          </w:tcPr>
          <w:p w14:paraId="08CFEF06" w14:textId="43C2BDAA" w:rsidR="004C2985" w:rsidRPr="004C2985" w:rsidRDefault="004C2985" w:rsidP="004C298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2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Відповідальні </w:t>
            </w:r>
          </w:p>
        </w:tc>
      </w:tr>
      <w:tr w:rsidR="00F026D0" w14:paraId="0D9BBAED" w14:textId="77777777" w:rsidTr="009443EC">
        <w:tc>
          <w:tcPr>
            <w:tcW w:w="988" w:type="dxa"/>
          </w:tcPr>
          <w:p w14:paraId="3506579F" w14:textId="77777777" w:rsidR="004C2985" w:rsidRPr="004C2985" w:rsidRDefault="004C2985" w:rsidP="00F57783">
            <w:pPr>
              <w:pStyle w:val="a3"/>
              <w:numPr>
                <w:ilvl w:val="0"/>
                <w:numId w:val="1"/>
              </w:numPr>
              <w:ind w:left="176" w:righ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F5C4737" w14:textId="2441A643" w:rsidR="004C2985" w:rsidRPr="004C2985" w:rsidRDefault="004C2985" w:rsidP="004C2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85">
              <w:rPr>
                <w:rFonts w:ascii="Times New Roman" w:hAnsi="Times New Roman" w:cs="Times New Roman"/>
                <w:sz w:val="28"/>
                <w:szCs w:val="28"/>
              </w:rPr>
              <w:t>Видати наказ про створення атестаційної комісії.</w:t>
            </w:r>
          </w:p>
        </w:tc>
        <w:tc>
          <w:tcPr>
            <w:tcW w:w="2267" w:type="dxa"/>
          </w:tcPr>
          <w:p w14:paraId="2224E003" w14:textId="619A77C1" w:rsidR="004C2985" w:rsidRPr="004C2985" w:rsidRDefault="004C2985" w:rsidP="007D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20.09.202</w:t>
            </w:r>
            <w:r w:rsidR="007D2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7BB298C5" w14:textId="0A7FF617" w:rsidR="004C2985" w:rsidRPr="004C2985" w:rsidRDefault="004C2985" w:rsidP="004C2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</w:tc>
      </w:tr>
      <w:tr w:rsidR="00F026D0" w14:paraId="1E40394F" w14:textId="77777777" w:rsidTr="009443EC">
        <w:tc>
          <w:tcPr>
            <w:tcW w:w="988" w:type="dxa"/>
          </w:tcPr>
          <w:p w14:paraId="2A5EC53B" w14:textId="77777777" w:rsidR="004C2985" w:rsidRPr="004C2985" w:rsidRDefault="004C2985" w:rsidP="004C29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28B26A9" w14:textId="24424558" w:rsidR="004C2985" w:rsidRPr="004C2985" w:rsidRDefault="007D252D" w:rsidP="004C2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r w:rsidR="004C2985" w:rsidRPr="004C2985">
              <w:rPr>
                <w:rFonts w:ascii="Times New Roman" w:hAnsi="Times New Roman" w:cs="Times New Roman"/>
                <w:sz w:val="28"/>
                <w:szCs w:val="28"/>
              </w:rPr>
              <w:t xml:space="preserve"> атестаційної комісії з розгляду питань:</w:t>
            </w:r>
          </w:p>
          <w:p w14:paraId="506DBAAC" w14:textId="77777777" w:rsidR="004C2985" w:rsidRDefault="004C2985" w:rsidP="00F57783">
            <w:pPr>
              <w:pStyle w:val="a3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85">
              <w:rPr>
                <w:rFonts w:ascii="Times New Roman" w:hAnsi="Times New Roman" w:cs="Times New Roman"/>
                <w:sz w:val="28"/>
                <w:szCs w:val="28"/>
              </w:rPr>
              <w:t>розподіл обов’язків між  членами атестаційної комісії</w:t>
            </w:r>
            <w:r w:rsidR="009443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C12594" w14:textId="29F3326A" w:rsidR="009443EC" w:rsidRPr="004C2985" w:rsidRDefault="009443EC" w:rsidP="00F57783">
            <w:pPr>
              <w:pStyle w:val="a3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3EC">
              <w:rPr>
                <w:rFonts w:ascii="Times New Roman" w:hAnsi="Times New Roman" w:cs="Times New Roman"/>
                <w:sz w:val="28"/>
                <w:szCs w:val="28"/>
              </w:rPr>
              <w:t>працювання  законодавчої, правової та нормативної  документації з питань атестації педагогічних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14:paraId="5CCB5AA2" w14:textId="32A52BCF" w:rsidR="004C2985" w:rsidRPr="004C2985" w:rsidRDefault="00F57783" w:rsidP="004C2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127" w:type="dxa"/>
          </w:tcPr>
          <w:p w14:paraId="31216587" w14:textId="77777777" w:rsidR="004C2985" w:rsidRDefault="00F57783" w:rsidP="004C2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  <w:p w14:paraId="0060D7B7" w14:textId="270A122A" w:rsidR="00F57783" w:rsidRPr="004C2985" w:rsidRDefault="00F57783" w:rsidP="004C2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Пилявець М. С.</w:t>
            </w:r>
          </w:p>
        </w:tc>
      </w:tr>
      <w:tr w:rsidR="00813D26" w14:paraId="4C6437B7" w14:textId="77777777" w:rsidTr="009443EC">
        <w:tc>
          <w:tcPr>
            <w:tcW w:w="988" w:type="dxa"/>
          </w:tcPr>
          <w:p w14:paraId="428A15DE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675BC0A" w14:textId="1F9295BC" w:rsidR="00813D26" w:rsidRDefault="00813D26" w:rsidP="00813D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план підвищення кваліфікації та стажування, проводити контроль за їх виконанням.</w:t>
            </w:r>
          </w:p>
        </w:tc>
        <w:tc>
          <w:tcPr>
            <w:tcW w:w="2267" w:type="dxa"/>
          </w:tcPr>
          <w:p w14:paraId="2DBBB608" w14:textId="55870963" w:rsidR="00813D26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127" w:type="dxa"/>
          </w:tcPr>
          <w:p w14:paraId="38800EBB" w14:textId="0B418857" w:rsidR="00813D26" w:rsidRPr="007D252D" w:rsidRDefault="007D252D" w:rsidP="00813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52D">
              <w:rPr>
                <w:rFonts w:ascii="Times New Roman" w:hAnsi="Times New Roman" w:cs="Times New Roman"/>
                <w:sz w:val="24"/>
                <w:szCs w:val="28"/>
              </w:rPr>
              <w:t>Ковальчук Н. В.</w:t>
            </w:r>
          </w:p>
          <w:p w14:paraId="23C1E7C3" w14:textId="77777777" w:rsidR="00813D26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Волинець З. Г.</w:t>
            </w:r>
          </w:p>
          <w:p w14:paraId="1543280D" w14:textId="60E4F6C9" w:rsidR="00813D26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АК</w:t>
            </w:r>
          </w:p>
        </w:tc>
      </w:tr>
      <w:tr w:rsidR="00F026D0" w14:paraId="1216DCD0" w14:textId="77777777" w:rsidTr="009443EC">
        <w:tc>
          <w:tcPr>
            <w:tcW w:w="988" w:type="dxa"/>
          </w:tcPr>
          <w:p w14:paraId="20E35D86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D87AD07" w14:textId="7918C93C" w:rsidR="00813D26" w:rsidRPr="004C2985" w:rsidRDefault="00813D26" w:rsidP="00813D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Прийняти заяви від педагогічних працівників щодо проходження позачергової атестації та перенесення строку чергової атестації.  Підготовка списків педагогічних працівників, які підлягають черговій атестації.</w:t>
            </w:r>
          </w:p>
        </w:tc>
        <w:tc>
          <w:tcPr>
            <w:tcW w:w="2267" w:type="dxa"/>
          </w:tcPr>
          <w:p w14:paraId="6905CD17" w14:textId="7516AC0A" w:rsidR="00813D26" w:rsidRPr="004C2985" w:rsidRDefault="007D252D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10.10.2022</w:t>
            </w:r>
          </w:p>
        </w:tc>
        <w:tc>
          <w:tcPr>
            <w:tcW w:w="2127" w:type="dxa"/>
          </w:tcPr>
          <w:p w14:paraId="2E0A5341" w14:textId="77777777" w:rsidR="00813D26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  <w:p w14:paraId="1E99EC9C" w14:textId="77503168" w:rsidR="00813D26" w:rsidRPr="004C2985" w:rsidRDefault="007D252D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2D">
              <w:rPr>
                <w:rFonts w:ascii="Times New Roman" w:hAnsi="Times New Roman" w:cs="Times New Roman"/>
                <w:sz w:val="24"/>
                <w:szCs w:val="28"/>
              </w:rPr>
              <w:t>Ковальчук Н. В.</w:t>
            </w:r>
          </w:p>
        </w:tc>
      </w:tr>
      <w:tr w:rsidR="00F026D0" w14:paraId="48ACBB5F" w14:textId="77777777" w:rsidTr="009443EC">
        <w:tc>
          <w:tcPr>
            <w:tcW w:w="988" w:type="dxa"/>
          </w:tcPr>
          <w:p w14:paraId="1221DDA0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1160F16" w14:textId="77777777" w:rsidR="00813D26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засідання атестаційної комісії:</w:t>
            </w:r>
          </w:p>
          <w:p w14:paraId="383FF03C" w14:textId="688B4CA0" w:rsidR="00813D26" w:rsidRPr="004C2985" w:rsidRDefault="00813D26" w:rsidP="00813D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розглянути подані документи; затвердити списки педпрацівників, які атестуються; прийняти рішення щодо перенесення строку чергової атестації, довести його під підпис до відома осіб, які атестуються; видати наказ про проведення атестації педпрацівників.</w:t>
            </w:r>
          </w:p>
        </w:tc>
        <w:tc>
          <w:tcPr>
            <w:tcW w:w="2267" w:type="dxa"/>
          </w:tcPr>
          <w:p w14:paraId="07EFEE9D" w14:textId="1530FCA2" w:rsidR="00813D26" w:rsidRPr="004C2985" w:rsidRDefault="00813D26" w:rsidP="007D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20.10.202</w:t>
            </w:r>
            <w:r w:rsidR="007D2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1AA1B516" w14:textId="3B76FC70" w:rsidR="00813D26" w:rsidRPr="004C2985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атестаційної комісії</w:t>
            </w:r>
          </w:p>
        </w:tc>
      </w:tr>
      <w:tr w:rsidR="00813D26" w14:paraId="4E3C5C0B" w14:textId="77777777" w:rsidTr="009443EC">
        <w:tc>
          <w:tcPr>
            <w:tcW w:w="988" w:type="dxa"/>
          </w:tcPr>
          <w:p w14:paraId="4335055B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41B51F1" w14:textId="6F5BE071" w:rsidR="00813D26" w:rsidRPr="004C2985" w:rsidRDefault="00813D26" w:rsidP="00813D26">
            <w:pPr>
              <w:pStyle w:val="a3"/>
              <w:tabs>
                <w:tab w:val="left" w:pos="13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Оформити куточок «Атестація – іспит на компетентність»</w:t>
            </w:r>
          </w:p>
        </w:tc>
        <w:tc>
          <w:tcPr>
            <w:tcW w:w="2267" w:type="dxa"/>
          </w:tcPr>
          <w:p w14:paraId="07237B3F" w14:textId="541AB017" w:rsidR="00813D26" w:rsidRPr="004C2985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2127" w:type="dxa"/>
          </w:tcPr>
          <w:p w14:paraId="773BDA8D" w14:textId="23B3B0D9" w:rsidR="00813D26" w:rsidRPr="004C2985" w:rsidRDefault="007D252D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2D">
              <w:rPr>
                <w:rFonts w:ascii="Times New Roman" w:hAnsi="Times New Roman" w:cs="Times New Roman"/>
                <w:sz w:val="24"/>
                <w:szCs w:val="28"/>
              </w:rPr>
              <w:t>Ковальчук Н. В.</w:t>
            </w:r>
          </w:p>
        </w:tc>
      </w:tr>
      <w:tr w:rsidR="00813D26" w14:paraId="694DCDAC" w14:textId="77777777" w:rsidTr="009443EC">
        <w:tc>
          <w:tcPr>
            <w:tcW w:w="988" w:type="dxa"/>
          </w:tcPr>
          <w:p w14:paraId="7CA3DF8B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C3D7A0" w14:textId="305E9304" w:rsidR="00813D26" w:rsidRPr="004C2985" w:rsidRDefault="00813D26" w:rsidP="00F05B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матеріали </w:t>
            </w:r>
            <w:r w:rsidR="00F05B73">
              <w:rPr>
                <w:rFonts w:ascii="Times New Roman" w:hAnsi="Times New Roman" w:cs="Times New Roman"/>
                <w:sz w:val="28"/>
                <w:szCs w:val="28"/>
              </w:rPr>
              <w:t xml:space="preserve">про результативність роботи педагогів, які підлягають черговій атестації </w:t>
            </w:r>
            <w:r w:rsidR="00F05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proofErr w:type="spellStart"/>
            <w:r w:rsidR="00F05B73">
              <w:rPr>
                <w:rFonts w:ascii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 w:rsidR="00F05B73">
              <w:rPr>
                <w:rFonts w:ascii="Times New Roman" w:hAnsi="Times New Roman" w:cs="Times New Roman"/>
                <w:sz w:val="28"/>
                <w:szCs w:val="28"/>
              </w:rPr>
              <w:t xml:space="preserve"> період (5 років) та тих, які подали заяви на позачергову атестацію.</w:t>
            </w:r>
          </w:p>
        </w:tc>
        <w:tc>
          <w:tcPr>
            <w:tcW w:w="2267" w:type="dxa"/>
          </w:tcPr>
          <w:p w14:paraId="3533DFFB" w14:textId="25B7DE26" w:rsidR="00813D26" w:rsidRPr="004C2985" w:rsidRDefault="00F05B73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Листопад </w:t>
            </w:r>
          </w:p>
        </w:tc>
        <w:tc>
          <w:tcPr>
            <w:tcW w:w="2127" w:type="dxa"/>
          </w:tcPr>
          <w:p w14:paraId="22246545" w14:textId="797321B1" w:rsidR="00813D26" w:rsidRPr="004C2985" w:rsidRDefault="00F05B73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</w:tc>
      </w:tr>
      <w:tr w:rsidR="00813D26" w14:paraId="2431E80D" w14:textId="77777777" w:rsidTr="009443EC">
        <w:tc>
          <w:tcPr>
            <w:tcW w:w="988" w:type="dxa"/>
          </w:tcPr>
          <w:p w14:paraId="68D835DE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997858D" w14:textId="41AD9848" w:rsidR="00813D26" w:rsidRPr="004C2985" w:rsidRDefault="00F05B73" w:rsidP="00EB3F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бланки атестаційних листів встановленого зразка.</w:t>
            </w:r>
          </w:p>
        </w:tc>
        <w:tc>
          <w:tcPr>
            <w:tcW w:w="2267" w:type="dxa"/>
          </w:tcPr>
          <w:p w14:paraId="54EB4E62" w14:textId="5ABF514A" w:rsidR="00813D26" w:rsidRPr="004C2985" w:rsidRDefault="00F05B73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27" w:type="dxa"/>
          </w:tcPr>
          <w:p w14:paraId="0094E54E" w14:textId="347EB1FB" w:rsidR="00813D26" w:rsidRPr="007D252D" w:rsidRDefault="007D252D" w:rsidP="00813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52D">
              <w:rPr>
                <w:rFonts w:ascii="Times New Roman" w:hAnsi="Times New Roman" w:cs="Times New Roman"/>
                <w:sz w:val="24"/>
                <w:szCs w:val="28"/>
              </w:rPr>
              <w:t>Ковальчук Н. В.</w:t>
            </w:r>
          </w:p>
          <w:p w14:paraId="622AEF79" w14:textId="11404D19" w:rsidR="00F05B73" w:rsidRPr="004C2985" w:rsidRDefault="00F05B73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Волинець З. Г.</w:t>
            </w:r>
          </w:p>
        </w:tc>
      </w:tr>
      <w:tr w:rsidR="00F026D0" w14:paraId="11087E77" w14:textId="77777777" w:rsidTr="009443EC">
        <w:tc>
          <w:tcPr>
            <w:tcW w:w="988" w:type="dxa"/>
          </w:tcPr>
          <w:p w14:paraId="259D1610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642288" w14:textId="66F698F2" w:rsidR="00813D26" w:rsidRPr="004C2985" w:rsidRDefault="00F05B73" w:rsidP="00F05B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B73"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Відвідування  навчально-виховних заходів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метою</w:t>
            </w:r>
            <w:r w:rsidR="007D252D"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 системи  роботи </w:t>
            </w:r>
            <w:r w:rsidRPr="00F05B73">
              <w:rPr>
                <w:rFonts w:ascii="Times New Roman" w:hAnsi="Times New Roman" w:cs="Times New Roman"/>
                <w:sz w:val="28"/>
                <w:szCs w:val="28"/>
              </w:rPr>
              <w:t>і досвіду педагогів, що атестуються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14:paraId="1A8D7029" w14:textId="5EE41B6A" w:rsidR="00813D26" w:rsidRPr="004C2985" w:rsidRDefault="00F05B73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- березень</w:t>
            </w:r>
          </w:p>
        </w:tc>
        <w:tc>
          <w:tcPr>
            <w:tcW w:w="2127" w:type="dxa"/>
          </w:tcPr>
          <w:p w14:paraId="3F148393" w14:textId="01857FC8" w:rsidR="00813D26" w:rsidRPr="004C2985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АК</w:t>
            </w:r>
          </w:p>
        </w:tc>
      </w:tr>
      <w:tr w:rsidR="00F026D0" w14:paraId="4BCC7FA3" w14:textId="77777777" w:rsidTr="009443EC">
        <w:tc>
          <w:tcPr>
            <w:tcW w:w="988" w:type="dxa"/>
          </w:tcPr>
          <w:p w14:paraId="0DE84977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57107B" w14:textId="4FE94978" w:rsidR="00813D26" w:rsidRPr="004C2985" w:rsidRDefault="00EB3F94" w:rsidP="00EB3F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огляд кабінетів (вклад кожного педагога у створення навчальної бази кабінету чи майстерні)</w:t>
            </w:r>
          </w:p>
        </w:tc>
        <w:tc>
          <w:tcPr>
            <w:tcW w:w="2267" w:type="dxa"/>
          </w:tcPr>
          <w:p w14:paraId="5E2005A4" w14:textId="4E211603" w:rsidR="00813D26" w:rsidRPr="004C2985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2127" w:type="dxa"/>
          </w:tcPr>
          <w:p w14:paraId="0D853EF2" w14:textId="5291A863" w:rsidR="00813D26" w:rsidRPr="004C2985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АК</w:t>
            </w:r>
          </w:p>
        </w:tc>
      </w:tr>
      <w:tr w:rsidR="00F026D0" w14:paraId="3DFBBBD1" w14:textId="77777777" w:rsidTr="009443EC">
        <w:tc>
          <w:tcPr>
            <w:tcW w:w="988" w:type="dxa"/>
          </w:tcPr>
          <w:p w14:paraId="7F49731E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FD23D1C" w14:textId="59C0A515" w:rsidR="00813D26" w:rsidRPr="004C2985" w:rsidRDefault="00EB3F94" w:rsidP="00EB3F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анкетування учнів, батьків з метою визначення рейтингу педагогів, які атестуються.</w:t>
            </w:r>
          </w:p>
        </w:tc>
        <w:tc>
          <w:tcPr>
            <w:tcW w:w="2267" w:type="dxa"/>
          </w:tcPr>
          <w:p w14:paraId="7F7F34B5" w14:textId="48A65C35" w:rsidR="00813D26" w:rsidRPr="004C2985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Жовтень-грудень</w:t>
            </w:r>
          </w:p>
        </w:tc>
        <w:tc>
          <w:tcPr>
            <w:tcW w:w="2127" w:type="dxa"/>
          </w:tcPr>
          <w:p w14:paraId="4E160647" w14:textId="7C1B81C4" w:rsidR="00813D26" w:rsidRPr="004C2985" w:rsidRDefault="007D252D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 Г. А.</w:t>
            </w:r>
          </w:p>
        </w:tc>
      </w:tr>
      <w:tr w:rsidR="00EB3F94" w14:paraId="5E6BAE0F" w14:textId="77777777" w:rsidTr="009443EC">
        <w:tc>
          <w:tcPr>
            <w:tcW w:w="988" w:type="dxa"/>
          </w:tcPr>
          <w:p w14:paraId="0271554F" w14:textId="77777777" w:rsidR="00EB3F94" w:rsidRPr="004C2985" w:rsidRDefault="00EB3F94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0E25D3D" w14:textId="20998E8C" w:rsidR="00EB3F94" w:rsidRPr="004C2985" w:rsidRDefault="00EB3F94" w:rsidP="007D25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засідання атестаційної комісії: заслухати короткий аналіз результативності роботи педагогічних працівників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період</w:t>
            </w:r>
            <w:r w:rsidR="00932131">
              <w:rPr>
                <w:rFonts w:ascii="Times New Roman" w:hAnsi="Times New Roman" w:cs="Times New Roman"/>
                <w:sz w:val="28"/>
                <w:szCs w:val="28"/>
              </w:rPr>
              <w:t xml:space="preserve"> (аналіз відкритих уроків, позакласних заходів та ін.)</w:t>
            </w:r>
          </w:p>
        </w:tc>
        <w:tc>
          <w:tcPr>
            <w:tcW w:w="2267" w:type="dxa"/>
          </w:tcPr>
          <w:p w14:paraId="171FC714" w14:textId="10E07B9A" w:rsidR="00EB3F94" w:rsidRPr="004C2985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2127" w:type="dxa"/>
          </w:tcPr>
          <w:p w14:paraId="23F24407" w14:textId="77777777" w:rsidR="00EB3F94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  <w:p w14:paraId="7B69800A" w14:textId="77777777" w:rsidR="00EB3F94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  <w:p w14:paraId="141945DF" w14:textId="77777777" w:rsidR="00EB3F94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І.</w:t>
            </w:r>
          </w:p>
          <w:p w14:paraId="3925138C" w14:textId="272190E8" w:rsidR="00EB3F94" w:rsidRPr="004C2985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F94">
              <w:rPr>
                <w:rFonts w:ascii="Times New Roman" w:hAnsi="Times New Roman" w:cs="Times New Roman"/>
                <w:sz w:val="24"/>
                <w:szCs w:val="24"/>
              </w:rPr>
              <w:t>Якубівська</w:t>
            </w:r>
            <w:proofErr w:type="spellEnd"/>
            <w:r w:rsidRPr="00EB3F94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</w:tr>
      <w:tr w:rsidR="00EB3F94" w14:paraId="72E69CBF" w14:textId="77777777" w:rsidTr="009443EC">
        <w:tc>
          <w:tcPr>
            <w:tcW w:w="988" w:type="dxa"/>
          </w:tcPr>
          <w:p w14:paraId="64016B3C" w14:textId="77777777" w:rsidR="00EB3F94" w:rsidRPr="004C2985" w:rsidRDefault="00EB3F94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57BCB51" w14:textId="2F0D538B" w:rsidR="00EB3F94" w:rsidRPr="004C2985" w:rsidRDefault="00932131" w:rsidP="009321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директорські контрольні роботи з метою визначення знань учнів та об’єктивної оцінки роботи педагога.</w:t>
            </w:r>
          </w:p>
        </w:tc>
        <w:tc>
          <w:tcPr>
            <w:tcW w:w="2267" w:type="dxa"/>
          </w:tcPr>
          <w:p w14:paraId="1933B932" w14:textId="21A5C70A" w:rsidR="00EB3F94" w:rsidRPr="004C2985" w:rsidRDefault="00932131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Січень-березень</w:t>
            </w:r>
          </w:p>
        </w:tc>
        <w:tc>
          <w:tcPr>
            <w:tcW w:w="2127" w:type="dxa"/>
          </w:tcPr>
          <w:p w14:paraId="347AEA69" w14:textId="77777777" w:rsidR="00EB3F94" w:rsidRDefault="00932131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  <w:p w14:paraId="705473AD" w14:textId="2C3A8D0B" w:rsidR="00932131" w:rsidRPr="004C2985" w:rsidRDefault="00932131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 м/к</w:t>
            </w:r>
          </w:p>
        </w:tc>
      </w:tr>
      <w:tr w:rsidR="00EB3F94" w14:paraId="6616F914" w14:textId="77777777" w:rsidTr="009443EC">
        <w:tc>
          <w:tcPr>
            <w:tcW w:w="988" w:type="dxa"/>
          </w:tcPr>
          <w:p w14:paraId="1418309E" w14:textId="77777777" w:rsidR="00EB3F94" w:rsidRPr="004C2985" w:rsidRDefault="00EB3F94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F0DE028" w14:textId="37EE1903" w:rsidR="00EB3F94" w:rsidRPr="004C2985" w:rsidRDefault="00932131" w:rsidP="009321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засідання атестаційної комісії: аналіз відкритих уроків, позакласних заходів педагогічних працівників, які атестуються у поточному навчальному році.</w:t>
            </w:r>
          </w:p>
        </w:tc>
        <w:tc>
          <w:tcPr>
            <w:tcW w:w="2267" w:type="dxa"/>
          </w:tcPr>
          <w:p w14:paraId="525D58AA" w14:textId="5ECFDB87" w:rsidR="00EB3F94" w:rsidRPr="004C2985" w:rsidRDefault="00932131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2127" w:type="dxa"/>
          </w:tcPr>
          <w:p w14:paraId="621F4E98" w14:textId="15F324C3" w:rsidR="00EB3F94" w:rsidRPr="004C2985" w:rsidRDefault="00932131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атестаційної комісії</w:t>
            </w:r>
          </w:p>
        </w:tc>
      </w:tr>
      <w:tr w:rsidR="00EB3F94" w14:paraId="3F5B1E93" w14:textId="77777777" w:rsidTr="009443EC">
        <w:tc>
          <w:tcPr>
            <w:tcW w:w="988" w:type="dxa"/>
          </w:tcPr>
          <w:p w14:paraId="1C08C085" w14:textId="77777777" w:rsidR="00EB3F94" w:rsidRPr="004C2985" w:rsidRDefault="00EB3F94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CE5CA0" w14:textId="0951AAFB" w:rsidR="00EB3F94" w:rsidRPr="004C2985" w:rsidRDefault="00932131" w:rsidP="00A43E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огляд методичних наробок педпрацівників, які атестуються, їх сайтів (блогів), портфоліо.</w:t>
            </w:r>
          </w:p>
        </w:tc>
        <w:tc>
          <w:tcPr>
            <w:tcW w:w="2267" w:type="dxa"/>
          </w:tcPr>
          <w:p w14:paraId="05C42358" w14:textId="3B465B0F" w:rsidR="00EB3F94" w:rsidRPr="004C2985" w:rsidRDefault="00A43E2C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2127" w:type="dxa"/>
          </w:tcPr>
          <w:p w14:paraId="508CA9CE" w14:textId="43E0EE0A" w:rsidR="00EB3F94" w:rsidRPr="004C2985" w:rsidRDefault="00A43E2C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атестаційної комісії</w:t>
            </w:r>
          </w:p>
        </w:tc>
      </w:tr>
      <w:tr w:rsidR="00EB3F94" w14:paraId="6BE29D1D" w14:textId="77777777" w:rsidTr="009443EC">
        <w:tc>
          <w:tcPr>
            <w:tcW w:w="988" w:type="dxa"/>
          </w:tcPr>
          <w:p w14:paraId="25B0C5F8" w14:textId="77777777" w:rsidR="00EB3F94" w:rsidRPr="004C2985" w:rsidRDefault="00EB3F94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9A78966" w14:textId="1426F305" w:rsidR="00EB3F94" w:rsidRPr="004C2985" w:rsidRDefault="00A43E2C" w:rsidP="00A43E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творчими звітами педагогічних працівників, які підлягають атестації.</w:t>
            </w:r>
          </w:p>
        </w:tc>
        <w:tc>
          <w:tcPr>
            <w:tcW w:w="2267" w:type="dxa"/>
          </w:tcPr>
          <w:p w14:paraId="7B4EBA69" w14:textId="088120B4" w:rsidR="00EB3F94" w:rsidRPr="004C2985" w:rsidRDefault="00A43E2C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2127" w:type="dxa"/>
          </w:tcPr>
          <w:p w14:paraId="16523C5E" w14:textId="0AF08310" w:rsidR="00EB3F94" w:rsidRPr="004C2985" w:rsidRDefault="00A43E2C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атестаційної комісії </w:t>
            </w:r>
          </w:p>
        </w:tc>
      </w:tr>
      <w:tr w:rsidR="00EB3F94" w14:paraId="33932712" w14:textId="77777777" w:rsidTr="009443EC">
        <w:tc>
          <w:tcPr>
            <w:tcW w:w="988" w:type="dxa"/>
          </w:tcPr>
          <w:p w14:paraId="6FB25FDD" w14:textId="77777777" w:rsidR="00EB3F94" w:rsidRPr="004C2985" w:rsidRDefault="00EB3F94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91484B7" w14:textId="51AB92A2" w:rsidR="00EB3F94" w:rsidRPr="004C2985" w:rsidRDefault="00346427" w:rsidP="003464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Подання характеристик діяльності педагогічних працівників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період. </w:t>
            </w:r>
          </w:p>
        </w:tc>
        <w:tc>
          <w:tcPr>
            <w:tcW w:w="2267" w:type="dxa"/>
          </w:tcPr>
          <w:p w14:paraId="13343BD2" w14:textId="3F9BD41E" w:rsidR="00EB3F94" w:rsidRPr="004C2985" w:rsidRDefault="00346427" w:rsidP="007D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01.03.202</w:t>
            </w:r>
            <w:r w:rsidR="007D2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55E7AAE0" w14:textId="35D081DE" w:rsidR="00EB3F94" w:rsidRPr="004C2985" w:rsidRDefault="00346427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</w:tc>
      </w:tr>
      <w:tr w:rsidR="00A43E2C" w14:paraId="6E0D2AAA" w14:textId="77777777" w:rsidTr="009443EC">
        <w:tc>
          <w:tcPr>
            <w:tcW w:w="988" w:type="dxa"/>
          </w:tcPr>
          <w:p w14:paraId="76689829" w14:textId="77777777" w:rsidR="00A43E2C" w:rsidRPr="004C2985" w:rsidRDefault="00A43E2C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5A249C4" w14:textId="21A07135" w:rsidR="00A43E2C" w:rsidRPr="004C2985" w:rsidRDefault="00346427" w:rsidP="003464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Завершити вивчення роботи педагогів, які підлягають атестації в поточному навчальному році.</w:t>
            </w:r>
          </w:p>
        </w:tc>
        <w:tc>
          <w:tcPr>
            <w:tcW w:w="2267" w:type="dxa"/>
          </w:tcPr>
          <w:p w14:paraId="5DF4BB32" w14:textId="2DC5206D" w:rsidR="00A43E2C" w:rsidRPr="004C2985" w:rsidRDefault="00346427" w:rsidP="007D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15.03.202</w:t>
            </w:r>
            <w:r w:rsidR="007D2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10BE4296" w14:textId="322FFBDF" w:rsidR="00A43E2C" w:rsidRPr="004C2985" w:rsidRDefault="00346427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атестаційної комісії</w:t>
            </w:r>
          </w:p>
        </w:tc>
      </w:tr>
      <w:tr w:rsidR="00A43E2C" w14:paraId="406E1EA3" w14:textId="77777777" w:rsidTr="009443EC">
        <w:tc>
          <w:tcPr>
            <w:tcW w:w="988" w:type="dxa"/>
          </w:tcPr>
          <w:p w14:paraId="0A2AA21D" w14:textId="77777777" w:rsidR="00A43E2C" w:rsidRPr="004C2985" w:rsidRDefault="00A43E2C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099EACF" w14:textId="23E1807B" w:rsidR="00A43E2C" w:rsidRPr="004C2985" w:rsidRDefault="00346427" w:rsidP="003464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Ознайомити педагогів, які атестуються з характеристиками під підпис.</w:t>
            </w:r>
          </w:p>
        </w:tc>
        <w:tc>
          <w:tcPr>
            <w:tcW w:w="2267" w:type="dxa"/>
          </w:tcPr>
          <w:p w14:paraId="4BD1CA7C" w14:textId="5492DAD6" w:rsidR="00A43E2C" w:rsidRPr="004C2985" w:rsidRDefault="00346427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 днів до відповідного засідання АК</w:t>
            </w:r>
          </w:p>
        </w:tc>
        <w:tc>
          <w:tcPr>
            <w:tcW w:w="2127" w:type="dxa"/>
          </w:tcPr>
          <w:p w14:paraId="4A51D53B" w14:textId="47BA5CCB" w:rsidR="00A43E2C" w:rsidRPr="004C2985" w:rsidRDefault="007D252D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2D">
              <w:rPr>
                <w:rFonts w:ascii="Times New Roman" w:hAnsi="Times New Roman" w:cs="Times New Roman"/>
                <w:sz w:val="24"/>
                <w:szCs w:val="28"/>
              </w:rPr>
              <w:t>Ковальчук Н. В.</w:t>
            </w:r>
          </w:p>
        </w:tc>
      </w:tr>
      <w:tr w:rsidR="00A43E2C" w14:paraId="342B6760" w14:textId="77777777" w:rsidTr="009443EC">
        <w:tc>
          <w:tcPr>
            <w:tcW w:w="988" w:type="dxa"/>
          </w:tcPr>
          <w:p w14:paraId="5B9A23C3" w14:textId="77777777" w:rsidR="00A43E2C" w:rsidRPr="004C2985" w:rsidRDefault="00A43E2C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35AD3CB" w14:textId="59655C20" w:rsidR="00A43E2C" w:rsidRPr="004C2985" w:rsidRDefault="00346427" w:rsidP="00C05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засідання атестаційної комісії</w:t>
            </w:r>
            <w:r w:rsidR="00C057E2">
              <w:rPr>
                <w:rFonts w:ascii="Times New Roman" w:hAnsi="Times New Roman" w:cs="Times New Roman"/>
                <w:sz w:val="28"/>
                <w:szCs w:val="28"/>
              </w:rPr>
              <w:t>, розглянути атестаційні матеріали, заслухати педагогів, які атестуються.</w:t>
            </w:r>
          </w:p>
        </w:tc>
        <w:tc>
          <w:tcPr>
            <w:tcW w:w="2267" w:type="dxa"/>
          </w:tcPr>
          <w:p w14:paraId="0E7BF86D" w14:textId="20CD3C3C" w:rsidR="00A43E2C" w:rsidRPr="004C2985" w:rsidRDefault="00C057E2" w:rsidP="007D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</w:t>
            </w:r>
            <w:r w:rsidR="007D2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7F75868E" w14:textId="77777777" w:rsidR="00A43E2C" w:rsidRDefault="00C057E2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  <w:p w14:paraId="44F633BB" w14:textId="1B332CE5" w:rsidR="00C057E2" w:rsidRPr="004C2985" w:rsidRDefault="00C057E2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АК</w:t>
            </w:r>
          </w:p>
        </w:tc>
      </w:tr>
      <w:tr w:rsidR="00A43E2C" w14:paraId="5B2E0F16" w14:textId="77777777" w:rsidTr="009443EC">
        <w:tc>
          <w:tcPr>
            <w:tcW w:w="988" w:type="dxa"/>
          </w:tcPr>
          <w:p w14:paraId="6EF180BA" w14:textId="77777777" w:rsidR="00A43E2C" w:rsidRPr="004C2985" w:rsidRDefault="00A43E2C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1E45DD3" w14:textId="722355F2" w:rsidR="00A43E2C" w:rsidRPr="004C2985" w:rsidRDefault="00F026D0" w:rsidP="00F026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атестаційних листів (2 примірника)</w:t>
            </w:r>
          </w:p>
        </w:tc>
        <w:tc>
          <w:tcPr>
            <w:tcW w:w="2267" w:type="dxa"/>
          </w:tcPr>
          <w:p w14:paraId="70F04409" w14:textId="2FCD18FB" w:rsidR="00A43E2C" w:rsidRPr="004C2985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5 днів, після підсумкового засідання АК</w:t>
            </w:r>
          </w:p>
        </w:tc>
        <w:tc>
          <w:tcPr>
            <w:tcW w:w="2127" w:type="dxa"/>
          </w:tcPr>
          <w:p w14:paraId="0D5BA85C" w14:textId="71B39506" w:rsidR="00A43E2C" w:rsidRPr="007D252D" w:rsidRDefault="007D252D" w:rsidP="00813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52D">
              <w:rPr>
                <w:rFonts w:ascii="Times New Roman" w:hAnsi="Times New Roman" w:cs="Times New Roman"/>
                <w:sz w:val="24"/>
                <w:szCs w:val="28"/>
              </w:rPr>
              <w:t>Ковальчук Н. В.</w:t>
            </w:r>
          </w:p>
          <w:p w14:paraId="4C6F0C0C" w14:textId="27B52BAB" w:rsidR="00F026D0" w:rsidRPr="004C2985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Волинець З. Г.</w:t>
            </w:r>
          </w:p>
        </w:tc>
      </w:tr>
      <w:tr w:rsidR="00A43E2C" w14:paraId="26F06634" w14:textId="77777777" w:rsidTr="009443EC">
        <w:tc>
          <w:tcPr>
            <w:tcW w:w="988" w:type="dxa"/>
          </w:tcPr>
          <w:p w14:paraId="110599F5" w14:textId="77777777" w:rsidR="00A43E2C" w:rsidRPr="004C2985" w:rsidRDefault="00A43E2C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EF0131D" w14:textId="589A573F" w:rsidR="00A43E2C" w:rsidRPr="004C2985" w:rsidRDefault="00F026D0" w:rsidP="00F026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Видати наказ про результати атестації педпрацівників.</w:t>
            </w:r>
          </w:p>
        </w:tc>
        <w:tc>
          <w:tcPr>
            <w:tcW w:w="2267" w:type="dxa"/>
          </w:tcPr>
          <w:p w14:paraId="7B1A0178" w14:textId="6F4CF1AF" w:rsidR="00A43E2C" w:rsidRPr="004C2985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5 днів, після підсумкового засідання АК </w:t>
            </w:r>
          </w:p>
        </w:tc>
        <w:tc>
          <w:tcPr>
            <w:tcW w:w="2127" w:type="dxa"/>
          </w:tcPr>
          <w:p w14:paraId="5186CBE1" w14:textId="77777777" w:rsidR="00A43E2C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  <w:p w14:paraId="2FB752CE" w14:textId="408D885D" w:rsidR="00F026D0" w:rsidRPr="004C2985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</w:tc>
      </w:tr>
      <w:tr w:rsidR="00A43E2C" w14:paraId="3F0D149C" w14:textId="77777777" w:rsidTr="009443EC">
        <w:tc>
          <w:tcPr>
            <w:tcW w:w="988" w:type="dxa"/>
          </w:tcPr>
          <w:p w14:paraId="6F8DA9A9" w14:textId="77777777" w:rsidR="00A43E2C" w:rsidRPr="004C2985" w:rsidRDefault="00A43E2C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8B2B141" w14:textId="3F24BB25" w:rsidR="00A43E2C" w:rsidRPr="004C2985" w:rsidRDefault="00F026D0" w:rsidP="00F026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результати атестації до відома педагогічних працівників під підпис та подати в бухгалтерію.</w:t>
            </w:r>
          </w:p>
        </w:tc>
        <w:tc>
          <w:tcPr>
            <w:tcW w:w="2267" w:type="dxa"/>
          </w:tcPr>
          <w:p w14:paraId="6A46E400" w14:textId="30BF229B" w:rsidR="00A43E2C" w:rsidRPr="004C2985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триденний термін, після підписання наказу</w:t>
            </w:r>
          </w:p>
        </w:tc>
        <w:tc>
          <w:tcPr>
            <w:tcW w:w="2127" w:type="dxa"/>
          </w:tcPr>
          <w:p w14:paraId="11DD28DC" w14:textId="77777777" w:rsidR="00A43E2C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  <w:p w14:paraId="3CA5C897" w14:textId="02B7EA19" w:rsidR="00F026D0" w:rsidRPr="004C2985" w:rsidRDefault="007D252D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2D">
              <w:rPr>
                <w:rFonts w:ascii="Times New Roman" w:hAnsi="Times New Roman" w:cs="Times New Roman"/>
                <w:sz w:val="24"/>
                <w:szCs w:val="28"/>
              </w:rPr>
              <w:t>Ковальчук Н. В.</w:t>
            </w:r>
          </w:p>
        </w:tc>
      </w:tr>
      <w:tr w:rsidR="00F026D0" w14:paraId="2ACDD9A2" w14:textId="77777777" w:rsidTr="009443EC">
        <w:tc>
          <w:tcPr>
            <w:tcW w:w="988" w:type="dxa"/>
          </w:tcPr>
          <w:p w14:paraId="534F01F6" w14:textId="77777777" w:rsidR="00F026D0" w:rsidRPr="004C2985" w:rsidRDefault="00F026D0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0B0EAA" w14:textId="05FDECD4" w:rsidR="00F026D0" w:rsidRPr="004C2985" w:rsidRDefault="00F026D0" w:rsidP="00D83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Подати клопотання та звіт </w:t>
            </w:r>
            <w:r w:rsidR="00D83064">
              <w:rPr>
                <w:rFonts w:ascii="Times New Roman" w:hAnsi="Times New Roman" w:cs="Times New Roman"/>
                <w:sz w:val="28"/>
                <w:szCs w:val="28"/>
              </w:rPr>
              <w:t>про підсумки атестації до атестаційної комісії Департаменту гуманітарної політики Вінницької обласної державної адміністрації.</w:t>
            </w:r>
          </w:p>
        </w:tc>
        <w:tc>
          <w:tcPr>
            <w:tcW w:w="2267" w:type="dxa"/>
          </w:tcPr>
          <w:p w14:paraId="583E507F" w14:textId="36A8A157" w:rsidR="00F026D0" w:rsidRPr="004C2985" w:rsidRDefault="00D83064" w:rsidP="007D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10.04.202</w:t>
            </w:r>
            <w:r w:rsidR="007D2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A25A30D" w14:textId="77777777" w:rsidR="00F026D0" w:rsidRDefault="00D8306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  <w:p w14:paraId="69A2EF93" w14:textId="387D5700" w:rsidR="00D83064" w:rsidRPr="004C2985" w:rsidRDefault="00D8306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</w:tc>
      </w:tr>
      <w:tr w:rsidR="00F026D0" w14:paraId="6DA4A496" w14:textId="77777777" w:rsidTr="009443EC">
        <w:tc>
          <w:tcPr>
            <w:tcW w:w="988" w:type="dxa"/>
          </w:tcPr>
          <w:p w14:paraId="3622DFAA" w14:textId="77777777" w:rsidR="00F026D0" w:rsidRPr="004C2985" w:rsidRDefault="00F026D0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2EB3EFE" w14:textId="43893DA7" w:rsidR="00F026D0" w:rsidRPr="004C2985" w:rsidRDefault="00D83064" w:rsidP="00D83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трудові книжки педагогів, які атестувались, рішення атестаційної комісії.</w:t>
            </w:r>
          </w:p>
        </w:tc>
        <w:tc>
          <w:tcPr>
            <w:tcW w:w="2267" w:type="dxa"/>
          </w:tcPr>
          <w:p w14:paraId="45DC85FE" w14:textId="20FF8287" w:rsidR="00F026D0" w:rsidRPr="004C2985" w:rsidRDefault="00D8306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-червень</w:t>
            </w:r>
          </w:p>
        </w:tc>
        <w:tc>
          <w:tcPr>
            <w:tcW w:w="2127" w:type="dxa"/>
          </w:tcPr>
          <w:p w14:paraId="380D3485" w14:textId="2B6C1A72" w:rsidR="00F026D0" w:rsidRPr="004C2985" w:rsidRDefault="00D8306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 К. А.</w:t>
            </w:r>
          </w:p>
        </w:tc>
      </w:tr>
    </w:tbl>
    <w:p w14:paraId="269B808D" w14:textId="2E4C6E7D" w:rsidR="004C2985" w:rsidRDefault="004C2985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76CC1" w14:textId="7A53FC8E" w:rsidR="00D83064" w:rsidRDefault="00D83064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CC8A1" w14:textId="1C79717A" w:rsidR="00D83064" w:rsidRDefault="00D83064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A031682" w14:textId="77777777" w:rsidR="00D83064" w:rsidRPr="004C2985" w:rsidRDefault="00D83064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3FFB6" w14:textId="6D3F6393" w:rsidR="004C2985" w:rsidRDefault="004C2985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BE847" w14:textId="54AABDD2" w:rsidR="00D83064" w:rsidRPr="00D83064" w:rsidRDefault="00D83064" w:rsidP="004C29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3064">
        <w:rPr>
          <w:rFonts w:ascii="Times New Roman" w:hAnsi="Times New Roman" w:cs="Times New Roman"/>
          <w:sz w:val="28"/>
          <w:szCs w:val="28"/>
        </w:rPr>
        <w:t xml:space="preserve">Заступник голови атестаційної комісії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5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3064">
        <w:rPr>
          <w:rFonts w:ascii="Times New Roman" w:hAnsi="Times New Roman" w:cs="Times New Roman"/>
          <w:sz w:val="28"/>
          <w:szCs w:val="28"/>
        </w:rPr>
        <w:t xml:space="preserve">  М</w:t>
      </w:r>
      <w:r w:rsidR="007D252D">
        <w:rPr>
          <w:rFonts w:ascii="Times New Roman" w:hAnsi="Times New Roman" w:cs="Times New Roman"/>
          <w:sz w:val="28"/>
          <w:szCs w:val="28"/>
        </w:rPr>
        <w:t>арина</w:t>
      </w:r>
      <w:r w:rsidRPr="00D83064">
        <w:rPr>
          <w:rFonts w:ascii="Times New Roman" w:hAnsi="Times New Roman" w:cs="Times New Roman"/>
          <w:sz w:val="28"/>
          <w:szCs w:val="28"/>
        </w:rPr>
        <w:t xml:space="preserve"> </w:t>
      </w:r>
      <w:r w:rsidR="007D252D" w:rsidRPr="00D83064">
        <w:rPr>
          <w:rFonts w:ascii="Times New Roman" w:hAnsi="Times New Roman" w:cs="Times New Roman"/>
          <w:sz w:val="28"/>
          <w:szCs w:val="28"/>
        </w:rPr>
        <w:t>ПИЛЯВЕЦЬ</w:t>
      </w:r>
    </w:p>
    <w:sectPr w:rsidR="00D83064" w:rsidRPr="00D83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F1F93"/>
    <w:multiLevelType w:val="hybridMultilevel"/>
    <w:tmpl w:val="10A252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712DD"/>
    <w:multiLevelType w:val="hybridMultilevel"/>
    <w:tmpl w:val="B830A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3DCF"/>
    <w:multiLevelType w:val="hybridMultilevel"/>
    <w:tmpl w:val="C6702AD8"/>
    <w:lvl w:ilvl="0" w:tplc="CCBA7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38"/>
    <w:rsid w:val="00346427"/>
    <w:rsid w:val="004C2985"/>
    <w:rsid w:val="007D252D"/>
    <w:rsid w:val="00813D26"/>
    <w:rsid w:val="00932131"/>
    <w:rsid w:val="009443EC"/>
    <w:rsid w:val="00A43E2C"/>
    <w:rsid w:val="00C057E2"/>
    <w:rsid w:val="00D83064"/>
    <w:rsid w:val="00E84C38"/>
    <w:rsid w:val="00EB3F94"/>
    <w:rsid w:val="00F026D0"/>
    <w:rsid w:val="00F05B73"/>
    <w:rsid w:val="00F5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33DF"/>
  <w15:chartTrackingRefBased/>
  <w15:docId w15:val="{8EFDABF9-A60E-4C93-8448-07AC469B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985"/>
    <w:pPr>
      <w:spacing w:after="0" w:line="240" w:lineRule="auto"/>
    </w:pPr>
  </w:style>
  <w:style w:type="table" w:styleId="a4">
    <w:name w:val="Table Grid"/>
    <w:basedOn w:val="a1"/>
    <w:uiPriority w:val="39"/>
    <w:rsid w:val="004C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2759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</cp:revision>
  <cp:lastPrinted>2022-09-15T08:00:00Z</cp:lastPrinted>
  <dcterms:created xsi:type="dcterms:W3CDTF">2021-09-17T07:28:00Z</dcterms:created>
  <dcterms:modified xsi:type="dcterms:W3CDTF">2022-09-15T08:01:00Z</dcterms:modified>
</cp:coreProperties>
</file>