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D81F" w14:textId="77777777" w:rsidR="004438EE" w:rsidRPr="004438EE" w:rsidRDefault="004438EE" w:rsidP="0044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31" w:dyaOrig="1135" w14:anchorId="30FBBE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color="window">
            <v:imagedata r:id="rId4" o:title=""/>
          </v:shape>
          <o:OLEObject Type="Embed" ProgID="Word.Picture.8" ShapeID="_x0000_i1025" DrawAspect="Content" ObjectID="_1705488997" r:id="rId5"/>
        </w:object>
      </w:r>
    </w:p>
    <w:p w14:paraId="3CEAD16A" w14:textId="77777777" w:rsidR="004438EE" w:rsidRPr="004438EE" w:rsidRDefault="004438EE" w:rsidP="004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14:paraId="1770932C" w14:textId="77777777" w:rsidR="004438EE" w:rsidRPr="004438EE" w:rsidRDefault="004438EE" w:rsidP="00443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38EE">
        <w:rPr>
          <w:rFonts w:ascii="Times New Roman" w:eastAsia="Times New Roman" w:hAnsi="Times New Roman" w:cs="Times New Roman"/>
          <w:b/>
          <w:lang w:eastAsia="ru-RU"/>
        </w:rPr>
        <w:t xml:space="preserve">МІНІСТЕРСТВО ОСВІТИ І НАУКИ </w:t>
      </w:r>
    </w:p>
    <w:p w14:paraId="54CAB349" w14:textId="44098F75" w:rsidR="004438EE" w:rsidRPr="004438EE" w:rsidRDefault="004438EE" w:rsidP="004438EE">
      <w:pPr>
        <w:widowControl w:val="0"/>
        <w:tabs>
          <w:tab w:val="left" w:pos="8820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38EE">
        <w:rPr>
          <w:rFonts w:ascii="Times New Roman" w:eastAsia="Times New Roman" w:hAnsi="Times New Roman" w:cs="Times New Roman"/>
          <w:b/>
          <w:bCs/>
          <w:lang w:eastAsia="ru-RU"/>
        </w:rPr>
        <w:t xml:space="preserve">ДЕПАРТАМЕНТ </w:t>
      </w:r>
      <w:r w:rsidR="002416EF">
        <w:rPr>
          <w:rFonts w:ascii="Times New Roman" w:eastAsia="Times New Roman" w:hAnsi="Times New Roman" w:cs="Times New Roman"/>
          <w:b/>
          <w:bCs/>
          <w:lang w:eastAsia="ru-RU"/>
        </w:rPr>
        <w:t>ГУМАНІТАНОЇ ПОЛІТИКИ</w:t>
      </w:r>
      <w:r w:rsidRPr="004438EE">
        <w:rPr>
          <w:rFonts w:ascii="Times New Roman" w:eastAsia="Times New Roman" w:hAnsi="Times New Roman" w:cs="Times New Roman"/>
          <w:b/>
          <w:bCs/>
          <w:lang w:eastAsia="ru-RU"/>
        </w:rPr>
        <w:t xml:space="preserve"> ВІННИЦЬКОЇ ОБЛАСНОЇ ДЕРЖАВНОЇ АДМІНІСТРАЦІЇ</w:t>
      </w:r>
    </w:p>
    <w:p w14:paraId="7F4CC91D" w14:textId="77777777" w:rsidR="004438EE" w:rsidRPr="004438EE" w:rsidRDefault="004438EE" w:rsidP="004438EE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38EE">
        <w:rPr>
          <w:rFonts w:ascii="Times New Roman" w:eastAsia="Times New Roman" w:hAnsi="Times New Roman" w:cs="Times New Roman"/>
          <w:b/>
          <w:bCs/>
          <w:lang w:eastAsia="ru-RU"/>
        </w:rPr>
        <w:t>ВИЩЕ ХУДОЖНЄ ПРОФЕСІЙНО-ТЕХНІЧНЕ УЧИЛИЩЕ № 5 м. ВІННИЦІ</w:t>
      </w:r>
    </w:p>
    <w:p w14:paraId="3FCC5652" w14:textId="77777777" w:rsidR="004438EE" w:rsidRPr="004438EE" w:rsidRDefault="004438EE" w:rsidP="0044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438EE">
        <w:rPr>
          <w:rFonts w:ascii="Times New Roman" w:eastAsia="Times New Roman" w:hAnsi="Times New Roman" w:cs="Times New Roman"/>
          <w:sz w:val="18"/>
          <w:szCs w:val="24"/>
          <w:lang w:eastAsia="ru-RU"/>
        </w:rPr>
        <w:t>21034, м. Вінниця, Лебединського, 13, ВХПТУ №5.</w:t>
      </w:r>
    </w:p>
    <w:p w14:paraId="1D185A23" w14:textId="77777777" w:rsidR="004438EE" w:rsidRPr="004438EE" w:rsidRDefault="004438EE" w:rsidP="0044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438EE">
        <w:rPr>
          <w:rFonts w:ascii="Times New Roman" w:eastAsia="Times New Roman" w:hAnsi="Times New Roman" w:cs="Times New Roman"/>
          <w:sz w:val="18"/>
          <w:szCs w:val="24"/>
          <w:lang w:eastAsia="ru-RU"/>
        </w:rPr>
        <w:t>Тел. 27-05-73, 27-90-00, 27-95-04, 27-48-59.</w:t>
      </w:r>
    </w:p>
    <w:p w14:paraId="4A46BC18" w14:textId="77777777" w:rsidR="004438EE" w:rsidRPr="004438EE" w:rsidRDefault="004438EE" w:rsidP="0044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438E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Код 02539890, банк УДКСУ у Вінницькій області, </w:t>
      </w:r>
    </w:p>
    <w:p w14:paraId="16AAB438" w14:textId="77777777" w:rsidR="004438EE" w:rsidRPr="004438EE" w:rsidRDefault="004438EE" w:rsidP="0044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  <w:r w:rsidRPr="004438E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МФО 820172, </w:t>
      </w:r>
      <w:r w:rsidRPr="004438EE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UA568201720344270002000007195; UA028201720344271002300007195</w:t>
      </w:r>
    </w:p>
    <w:p w14:paraId="2DD09778" w14:textId="77777777" w:rsidR="004438EE" w:rsidRPr="004438EE" w:rsidRDefault="004438EE" w:rsidP="004438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4438E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е-mail: vhptu5@vhptu5</w:t>
      </w:r>
      <w:r w:rsidRPr="004438EE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.vn.ua</w:t>
      </w:r>
    </w:p>
    <w:tbl>
      <w:tblPr>
        <w:tblW w:w="94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4438EE" w:rsidRPr="004438EE" w14:paraId="291C706A" w14:textId="77777777" w:rsidTr="00A54CA0">
        <w:trPr>
          <w:trHeight w:val="188"/>
        </w:trPr>
        <w:tc>
          <w:tcPr>
            <w:tcW w:w="9498" w:type="dxa"/>
            <w:tcBorders>
              <w:left w:val="nil"/>
              <w:bottom w:val="nil"/>
              <w:right w:val="nil"/>
            </w:tcBorders>
          </w:tcPr>
          <w:p w14:paraId="364FA93E" w14:textId="77777777" w:rsidR="004438EE" w:rsidRPr="004438EE" w:rsidRDefault="004438EE" w:rsidP="00443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__№ _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14:paraId="43115186" w14:textId="77777777" w:rsidR="004438EE" w:rsidRPr="004438EE" w:rsidRDefault="004438EE" w:rsidP="004438EE">
      <w:pPr>
        <w:tabs>
          <w:tab w:val="left" w:pos="5954"/>
        </w:tabs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№ __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</w:t>
      </w:r>
      <w:r w:rsidRPr="004438EE">
        <w:rPr>
          <w:rFonts w:ascii="Times New Roman" w:eastAsia="Times New Roman" w:hAnsi="Times New Roman" w:cs="Times New Roman"/>
          <w:sz w:val="24"/>
          <w:szCs w:val="24"/>
          <w:lang w:eastAsia="ru-RU"/>
        </w:rPr>
        <w:t>_від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443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443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3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A71524E" w14:textId="77777777" w:rsidR="004438EE" w:rsidRPr="004438EE" w:rsidRDefault="004438EE" w:rsidP="004438EE">
      <w:pPr>
        <w:tabs>
          <w:tab w:val="left" w:pos="5954"/>
        </w:tabs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F3EE5" w14:textId="77777777" w:rsidR="001D796F" w:rsidRDefault="001D796F" w:rsidP="004438EE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14:paraId="1ECCB8C0" w14:textId="77777777" w:rsidR="008613E9" w:rsidRPr="008613E9" w:rsidRDefault="008613E9" w:rsidP="008613E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13E9">
        <w:rPr>
          <w:rFonts w:ascii="Times New Roman" w:hAnsi="Times New Roman" w:cs="Times New Roman"/>
          <w:sz w:val="28"/>
          <w:szCs w:val="28"/>
          <w:lang w:eastAsia="ru-RU"/>
        </w:rPr>
        <w:t xml:space="preserve"> Шановні керівники </w:t>
      </w:r>
      <w:r w:rsidR="001D796F" w:rsidRPr="00B170C8">
        <w:rPr>
          <w:rFonts w:ascii="Times New Roman" w:hAnsi="Times New Roman" w:cs="Times New Roman"/>
          <w:sz w:val="28"/>
          <w:szCs w:val="28"/>
          <w:lang w:eastAsia="ru-RU"/>
        </w:rPr>
        <w:t>загально</w:t>
      </w:r>
      <w:r w:rsidR="00B170C8" w:rsidRPr="00B170C8">
        <w:rPr>
          <w:rFonts w:ascii="Times New Roman" w:hAnsi="Times New Roman" w:cs="Times New Roman"/>
          <w:sz w:val="28"/>
          <w:szCs w:val="28"/>
          <w:lang w:eastAsia="ru-RU"/>
        </w:rPr>
        <w:t>освітніх</w:t>
      </w:r>
      <w:r w:rsidRPr="001D796F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8613E9">
        <w:rPr>
          <w:rFonts w:ascii="Times New Roman" w:hAnsi="Times New Roman" w:cs="Times New Roman"/>
          <w:sz w:val="28"/>
          <w:szCs w:val="28"/>
          <w:lang w:eastAsia="ru-RU"/>
        </w:rPr>
        <w:t>акладів Вінниччини</w:t>
      </w:r>
      <w:r w:rsidR="001D796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2ED86442" w14:textId="77777777" w:rsidR="008613E9" w:rsidRPr="008613E9" w:rsidRDefault="008613E9" w:rsidP="008613E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13E9">
        <w:rPr>
          <w:rFonts w:ascii="Times New Roman" w:hAnsi="Times New Roman" w:cs="Times New Roman"/>
          <w:sz w:val="28"/>
          <w:szCs w:val="28"/>
          <w:lang w:eastAsia="ru-RU"/>
        </w:rPr>
        <w:t>ЗАПРОШУЄМО</w:t>
      </w:r>
    </w:p>
    <w:p w14:paraId="3E8B0EE5" w14:textId="77777777" w:rsidR="008613E9" w:rsidRPr="001D796F" w:rsidRDefault="00331104" w:rsidP="008613E9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="008613E9" w:rsidRPr="001D796F">
        <w:rPr>
          <w:rFonts w:ascii="Times New Roman" w:hAnsi="Times New Roman" w:cs="Times New Roman"/>
          <w:sz w:val="32"/>
          <w:szCs w:val="32"/>
          <w:lang w:eastAsia="ru-RU"/>
        </w:rPr>
        <w:t xml:space="preserve">аших обдарованих учнів з </w:t>
      </w:r>
      <w:r w:rsidR="009C6A6A">
        <w:rPr>
          <w:rFonts w:ascii="Times New Roman" w:hAnsi="Times New Roman" w:cs="Times New Roman"/>
          <w:sz w:val="32"/>
          <w:szCs w:val="32"/>
          <w:lang w:eastAsia="ru-RU"/>
        </w:rPr>
        <w:t>28 березня</w:t>
      </w:r>
      <w:r w:rsidR="008613E9" w:rsidRPr="001D796F">
        <w:rPr>
          <w:rFonts w:ascii="Times New Roman" w:hAnsi="Times New Roman" w:cs="Times New Roman"/>
          <w:sz w:val="32"/>
          <w:szCs w:val="32"/>
          <w:lang w:eastAsia="ru-RU"/>
        </w:rPr>
        <w:t xml:space="preserve"> по </w:t>
      </w:r>
      <w:r w:rsidR="009C6A6A">
        <w:rPr>
          <w:rFonts w:ascii="Times New Roman" w:hAnsi="Times New Roman" w:cs="Times New Roman"/>
          <w:sz w:val="32"/>
          <w:szCs w:val="32"/>
          <w:lang w:eastAsia="ru-RU"/>
        </w:rPr>
        <w:t>8</w:t>
      </w:r>
      <w:r w:rsidR="008613E9" w:rsidRPr="001D796F">
        <w:rPr>
          <w:rFonts w:ascii="Times New Roman" w:hAnsi="Times New Roman" w:cs="Times New Roman"/>
          <w:sz w:val="32"/>
          <w:szCs w:val="32"/>
          <w:lang w:eastAsia="ru-RU"/>
        </w:rPr>
        <w:t xml:space="preserve"> квітня 202</w:t>
      </w:r>
      <w:r w:rsidR="009C6A6A">
        <w:rPr>
          <w:rFonts w:ascii="Times New Roman" w:hAnsi="Times New Roman" w:cs="Times New Roman"/>
          <w:sz w:val="32"/>
          <w:szCs w:val="32"/>
          <w:lang w:eastAsia="ru-RU"/>
        </w:rPr>
        <w:t>2</w:t>
      </w:r>
      <w:r w:rsidR="008613E9" w:rsidRPr="001D796F">
        <w:rPr>
          <w:rFonts w:ascii="Times New Roman" w:hAnsi="Times New Roman" w:cs="Times New Roman"/>
          <w:sz w:val="32"/>
          <w:szCs w:val="32"/>
          <w:lang w:eastAsia="ru-RU"/>
        </w:rPr>
        <w:t xml:space="preserve"> року</w:t>
      </w:r>
    </w:p>
    <w:p w14:paraId="77C735A3" w14:textId="77777777" w:rsidR="008613E9" w:rsidRPr="009C6A6A" w:rsidRDefault="008613E9" w:rsidP="008613E9">
      <w:pPr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9C6A6A">
        <w:rPr>
          <w:rFonts w:ascii="Times New Roman" w:hAnsi="Times New Roman" w:cs="Times New Roman"/>
          <w:i/>
          <w:sz w:val="32"/>
          <w:szCs w:val="32"/>
          <w:lang w:eastAsia="ru-RU"/>
        </w:rPr>
        <w:t>взяти участь у</w:t>
      </w:r>
    </w:p>
    <w:p w14:paraId="3061B53D" w14:textId="77777777" w:rsidR="008613E9" w:rsidRDefault="008613E9" w:rsidP="0086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A40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40D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МІЖ</w:t>
      </w:r>
      <w:r w:rsidRPr="004332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РЕГІОНАЛЬН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ІЙ</w:t>
      </w:r>
      <w:r w:rsidRPr="004332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ОНЛАЙН</w:t>
      </w:r>
    </w:p>
    <w:p w14:paraId="2F72A4ED" w14:textId="77777777" w:rsidR="008613E9" w:rsidRDefault="008613E9" w:rsidP="00861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332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УЧНІВСЬК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ІЙ</w:t>
      </w:r>
      <w:r w:rsidRPr="004332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AA40D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ЦІ</w:t>
      </w:r>
      <w:r w:rsidRPr="00AA40D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</w:t>
      </w:r>
      <w:r w:rsidRPr="00AA40D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14:paraId="5C2DE1AD" w14:textId="77777777" w:rsidR="008613E9" w:rsidRDefault="008613E9" w:rsidP="008613E9">
      <w:pPr>
        <w:spacing w:after="0" w:line="240" w:lineRule="auto"/>
        <w:jc w:val="center"/>
        <w:rPr>
          <w:rFonts w:ascii="Monotype Corsiva" w:hAnsi="Monotype Corsiva" w:cs="Times New Roman"/>
          <w:color w:val="EE18DF"/>
          <w:sz w:val="56"/>
          <w:szCs w:val="56"/>
          <w14:textFill>
            <w14:gradFill>
              <w14:gsLst>
                <w14:gs w14:pos="0">
                  <w14:srgbClr w14:val="00B0F0"/>
                </w14:gs>
                <w14:gs w14:pos="25000">
                  <w14:srgbClr w14:val="7B4ED9"/>
                </w14:gs>
                <w14:gs w14:pos="71000">
                  <w14:srgbClr w14:val="EE18DF">
                    <w14:shade w14:val="67500"/>
                    <w14:satMod w14:val="115000"/>
                  </w14:srgbClr>
                </w14:gs>
                <w14:gs w14:pos="100000">
                  <w14:srgbClr w14:val="00B0F0"/>
                </w14:gs>
              </w14:gsLst>
              <w14:lin w14:ang="16200000" w14:scaled="0"/>
            </w14:gradFill>
          </w14:textFill>
        </w:rPr>
      </w:pPr>
      <w:r w:rsidRPr="005111DA">
        <w:rPr>
          <w:rFonts w:ascii="Monotype Corsiva" w:hAnsi="Monotype Corsiva" w:cs="Times New Roman"/>
          <w:color w:val="EE18DF"/>
          <w:sz w:val="56"/>
          <w:szCs w:val="56"/>
          <w14:textFill>
            <w14:gradFill>
              <w14:gsLst>
                <w14:gs w14:pos="0">
                  <w14:srgbClr w14:val="00B0F0"/>
                </w14:gs>
                <w14:gs w14:pos="25000">
                  <w14:srgbClr w14:val="7B4ED9"/>
                </w14:gs>
                <w14:gs w14:pos="71000">
                  <w14:srgbClr w14:val="EE18DF">
                    <w14:shade w14:val="67500"/>
                    <w14:satMod w14:val="115000"/>
                  </w14:srgbClr>
                </w14:gs>
                <w14:gs w14:pos="100000">
                  <w14:srgbClr w14:val="00B0F0"/>
                </w14:gs>
              </w14:gsLst>
              <w14:lin w14:ang="16200000" w14:scaled="0"/>
            </w14:gradFill>
          </w14:textFill>
        </w:rPr>
        <w:t>«ВІТРИЛА МРІЇ»</w:t>
      </w:r>
    </w:p>
    <w:p w14:paraId="673791EC" w14:textId="77777777" w:rsidR="008613E9" w:rsidRPr="005111DA" w:rsidRDefault="008613E9" w:rsidP="008613E9">
      <w:pPr>
        <w:spacing w:after="0" w:line="240" w:lineRule="auto"/>
        <w:jc w:val="center"/>
        <w:rPr>
          <w:rFonts w:ascii="Monotype Corsiva" w:hAnsi="Monotype Corsiva" w:cs="Times New Roman"/>
          <w:color w:val="EE18DF"/>
          <w:sz w:val="56"/>
          <w:szCs w:val="56"/>
          <w14:textFill>
            <w14:gradFill>
              <w14:gsLst>
                <w14:gs w14:pos="0">
                  <w14:srgbClr w14:val="00B0F0"/>
                </w14:gs>
                <w14:gs w14:pos="25000">
                  <w14:srgbClr w14:val="7B4ED9"/>
                </w14:gs>
                <w14:gs w14:pos="71000">
                  <w14:srgbClr w14:val="EE18DF">
                    <w14:shade w14:val="67500"/>
                    <w14:satMod w14:val="115000"/>
                  </w14:srgbClr>
                </w14:gs>
                <w14:gs w14:pos="100000">
                  <w14:srgbClr w14:val="00B0F0"/>
                </w14:gs>
              </w14:gsLst>
              <w14:lin w14:ang="16200000" w14:scaled="0"/>
            </w14:gradFill>
          </w14:textFill>
        </w:rPr>
      </w:pPr>
    </w:p>
    <w:p w14:paraId="59E5F009" w14:textId="77777777" w:rsidR="008613E9" w:rsidRPr="00D8378D" w:rsidRDefault="00270872" w:rsidP="00861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участі</w:t>
      </w:r>
      <w:r w:rsidR="008613E9" w:rsidRPr="00D83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потрібно </w:t>
      </w:r>
      <w:r w:rsidR="008613E9" w:rsidRPr="00D837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до 31 березня 202</w:t>
      </w:r>
      <w:r w:rsidR="009C6A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2</w:t>
      </w:r>
      <w:r w:rsidR="008613E9" w:rsidRPr="00D837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р. </w:t>
      </w:r>
      <w:r w:rsidR="008613E9" w:rsidRPr="00D83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відправити на електронну адресу:                           </w:t>
      </w:r>
    </w:p>
    <w:p w14:paraId="65367949" w14:textId="77777777" w:rsidR="008613E9" w:rsidRPr="00DE5C4B" w:rsidRDefault="002416EF" w:rsidP="00861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uk-UA"/>
        </w:rPr>
      </w:pPr>
      <w:hyperlink r:id="rId6" w:history="1">
        <w:r w:rsidR="00B170C8" w:rsidRPr="00952339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uk-UA"/>
          </w:rPr>
          <w:t>konkurs</w:t>
        </w:r>
        <w:r w:rsidR="00B170C8" w:rsidRPr="00952339">
          <w:rPr>
            <w:rStyle w:val="a4"/>
            <w:rFonts w:ascii="Times New Roman" w:eastAsia="Times New Roman" w:hAnsi="Times New Roman" w:cs="Times New Roman"/>
            <w:sz w:val="32"/>
            <w:szCs w:val="32"/>
            <w:lang w:val="ru-RU" w:eastAsia="uk-UA"/>
          </w:rPr>
          <w:t>.</w:t>
        </w:r>
        <w:r w:rsidR="00B170C8" w:rsidRPr="00952339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uk-UA"/>
          </w:rPr>
          <w:t>vhptu</w:t>
        </w:r>
        <w:r w:rsidR="00B170C8" w:rsidRPr="00952339">
          <w:rPr>
            <w:rStyle w:val="a4"/>
            <w:rFonts w:ascii="Times New Roman" w:eastAsia="Times New Roman" w:hAnsi="Times New Roman" w:cs="Times New Roman"/>
            <w:sz w:val="32"/>
            <w:szCs w:val="32"/>
            <w:lang w:val="ru-RU" w:eastAsia="uk-UA"/>
          </w:rPr>
          <w:t>5.</w:t>
        </w:r>
        <w:r w:rsidR="00B170C8" w:rsidRPr="00952339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uk-UA"/>
          </w:rPr>
          <w:t>vin</w:t>
        </w:r>
        <w:r w:rsidR="00B170C8" w:rsidRPr="00952339">
          <w:rPr>
            <w:rStyle w:val="a4"/>
            <w:rFonts w:ascii="Times New Roman" w:eastAsia="Times New Roman" w:hAnsi="Times New Roman" w:cs="Times New Roman"/>
            <w:sz w:val="32"/>
            <w:szCs w:val="32"/>
            <w:lang w:val="ru-RU" w:eastAsia="uk-UA"/>
          </w:rPr>
          <w:t>@</w:t>
        </w:r>
        <w:r w:rsidR="00B170C8" w:rsidRPr="00952339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uk-UA"/>
          </w:rPr>
          <w:t>gmail</w:t>
        </w:r>
        <w:r w:rsidR="00B170C8" w:rsidRPr="00952339">
          <w:rPr>
            <w:rStyle w:val="a4"/>
            <w:rFonts w:ascii="Times New Roman" w:eastAsia="Times New Roman" w:hAnsi="Times New Roman" w:cs="Times New Roman"/>
            <w:sz w:val="32"/>
            <w:szCs w:val="32"/>
            <w:lang w:val="ru-RU" w:eastAsia="uk-UA"/>
          </w:rPr>
          <w:t>.</w:t>
        </w:r>
        <w:r w:rsidR="00B170C8" w:rsidRPr="00952339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uk-UA"/>
          </w:rPr>
          <w:t>com</w:t>
        </w:r>
      </w:hyperlink>
      <w:r w:rsidR="00B170C8" w:rsidRPr="004438EE">
        <w:rPr>
          <w:rFonts w:ascii="Times New Roman" w:eastAsia="Times New Roman" w:hAnsi="Times New Roman" w:cs="Times New Roman"/>
          <w:color w:val="002060"/>
          <w:sz w:val="32"/>
          <w:szCs w:val="32"/>
          <w:lang w:val="ru-RU" w:eastAsia="uk-UA"/>
        </w:rPr>
        <w:t xml:space="preserve"> </w:t>
      </w:r>
    </w:p>
    <w:p w14:paraId="75D7D48F" w14:textId="77777777" w:rsidR="008613E9" w:rsidRPr="00D8378D" w:rsidRDefault="008613E9" w:rsidP="00861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378D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1D7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8378D">
        <w:rPr>
          <w:rFonts w:ascii="Times New Roman" w:eastAsia="Times New Roman" w:hAnsi="Times New Roman" w:cs="Times New Roman"/>
          <w:sz w:val="28"/>
          <w:szCs w:val="28"/>
          <w:lang w:eastAsia="uk-UA"/>
        </w:rPr>
        <w:t>фотографію творчої роботи у форматі: </w:t>
      </w:r>
      <w:proofErr w:type="spellStart"/>
      <w:r w:rsidRPr="00D837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jpeg</w:t>
      </w:r>
      <w:proofErr w:type="spellEnd"/>
      <w:r w:rsidRPr="00D837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proofErr w:type="spellStart"/>
      <w:r w:rsidRPr="00D837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jpg</w:t>
      </w:r>
      <w:proofErr w:type="spellEnd"/>
      <w:r w:rsidRPr="00D837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</w:t>
      </w:r>
      <w:r w:rsidRPr="00D8378D">
        <w:rPr>
          <w:rFonts w:ascii="Times New Roman" w:eastAsia="Times New Roman" w:hAnsi="Times New Roman" w:cs="Times New Roman"/>
          <w:sz w:val="28"/>
          <w:szCs w:val="28"/>
          <w:lang w:eastAsia="uk-UA"/>
        </w:rPr>
        <w:t> гарної якості,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(додаток </w:t>
      </w:r>
      <w:r w:rsidR="00331104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14:paraId="7402797E" w14:textId="77777777" w:rsidR="008613E9" w:rsidRPr="00D8378D" w:rsidRDefault="008613E9" w:rsidP="00861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378D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1D7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8378D">
        <w:rPr>
          <w:rFonts w:ascii="Times New Roman" w:eastAsia="Times New Roman" w:hAnsi="Times New Roman" w:cs="Times New Roman"/>
          <w:sz w:val="28"/>
          <w:szCs w:val="28"/>
          <w:lang w:eastAsia="uk-UA"/>
        </w:rPr>
        <w:t>фотографію автора з роботою</w:t>
      </w:r>
    </w:p>
    <w:p w14:paraId="1DFBC73E" w14:textId="77777777" w:rsidR="008613E9" w:rsidRDefault="008613E9" w:rsidP="00861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3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анкету учасника заповнену за зразком (додаток </w:t>
      </w:r>
      <w:r w:rsidR="00331104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14:paraId="5F1761B9" w14:textId="77777777" w:rsidR="008613E9" w:rsidRDefault="008613E9" w:rsidP="00861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F0CEBFF" w14:textId="77777777" w:rsidR="008613E9" w:rsidRDefault="001D796F" w:rsidP="00861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1D796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Кожен заклад </w:t>
      </w:r>
      <w:r w:rsidR="00B170C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освіти </w:t>
      </w:r>
      <w:r w:rsidRPr="001D796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може подавати роботи  не більше 5 учасників.</w:t>
      </w:r>
    </w:p>
    <w:p w14:paraId="4DC65DCB" w14:textId="77777777" w:rsidR="00331104" w:rsidRDefault="00331104" w:rsidP="00861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На дипломантів очікують призи від Фонду імені Ебергарда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Шьока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(Баден-Баден, Німеччина)</w:t>
      </w:r>
    </w:p>
    <w:p w14:paraId="4E090B83" w14:textId="77777777" w:rsidR="00331104" w:rsidRPr="001D796F" w:rsidRDefault="00331104" w:rsidP="00861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14:paraId="7055DFD4" w14:textId="77777777" w:rsidR="002416EF" w:rsidRDefault="002416EF" w:rsidP="00861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Детальна інформація на офіційному веб-сайті закладу: </w:t>
      </w:r>
    </w:p>
    <w:p w14:paraId="7158C921" w14:textId="142689CC" w:rsidR="008613E9" w:rsidRDefault="002416EF" w:rsidP="00861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7" w:history="1">
        <w:r w:rsidRPr="00DF619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uk-UA"/>
          </w:rPr>
          <w:t>https://vhptu5.vn.ua/mizhregionalna-onlajn-uchnivska-vystavka-konkurs/</w:t>
        </w:r>
      </w:hyperlink>
    </w:p>
    <w:p w14:paraId="25811AFF" w14:textId="64F571D7" w:rsidR="002416EF" w:rsidRDefault="002416EF" w:rsidP="00861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71D30B4" w14:textId="77777777" w:rsidR="002416EF" w:rsidRDefault="002416EF" w:rsidP="00861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977E02A" w14:textId="77777777" w:rsidR="002416EF" w:rsidRDefault="002416EF" w:rsidP="00861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28DC37" w14:textId="61ABBAB5" w:rsidR="004438EE" w:rsidRDefault="004438EE" w:rsidP="0044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В. о. директора                                                            </w:t>
      </w:r>
      <w:r w:rsidR="002416EF">
        <w:rPr>
          <w:rFonts w:ascii="Times New Roman" w:eastAsia="Times New Roman" w:hAnsi="Times New Roman" w:cs="Times New Roman"/>
          <w:sz w:val="28"/>
          <w:szCs w:val="28"/>
          <w:lang w:eastAsia="uk-UA"/>
        </w:rPr>
        <w:t>Андрій БЕЗУГЛИЙ</w:t>
      </w:r>
    </w:p>
    <w:p w14:paraId="1895131C" w14:textId="77777777" w:rsidR="00331104" w:rsidRDefault="00331104" w:rsidP="0044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A0AC6A8" w14:textId="77777777" w:rsidR="00331104" w:rsidRDefault="00331104" w:rsidP="0044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53DDAB3" w14:textId="77777777" w:rsidR="004438EE" w:rsidRPr="004438EE" w:rsidRDefault="004438EE" w:rsidP="0044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4438EE" w:rsidRPr="004438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3E9"/>
    <w:rsid w:val="001D796F"/>
    <w:rsid w:val="002416EF"/>
    <w:rsid w:val="00270872"/>
    <w:rsid w:val="00331104"/>
    <w:rsid w:val="0040468C"/>
    <w:rsid w:val="004438EE"/>
    <w:rsid w:val="00476889"/>
    <w:rsid w:val="006141E2"/>
    <w:rsid w:val="008613E9"/>
    <w:rsid w:val="009C6A6A"/>
    <w:rsid w:val="00AF4075"/>
    <w:rsid w:val="00B1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284E"/>
  <w15:docId w15:val="{AA00FF31-8832-45C9-A8A5-1F7B395A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0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0C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1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hptu5.vn.ua/mizhregionalna-onlajn-uchnivska-vystavka-konku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.vhptu5.vin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4</cp:revision>
  <cp:lastPrinted>2022-02-04T12:10:00Z</cp:lastPrinted>
  <dcterms:created xsi:type="dcterms:W3CDTF">2022-02-04T09:19:00Z</dcterms:created>
  <dcterms:modified xsi:type="dcterms:W3CDTF">2022-02-04T12:10:00Z</dcterms:modified>
</cp:coreProperties>
</file>